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A46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内容待完善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2025-08-29T07:28:44Z</dcterms:created>
  <dc:creator>Administrator</dc:creator>
  <cp:lastModifiedBy>软著代办一一</cp:lastModifiedBy>
  <dcterms:modified xsi:type="dcterms:W3CDTF">2025-08-29T07:28:53Z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eyJoZGlkIjoiYmE4OGQxMTM4Y2VmZjViZGVmYmIwYjg1ZjQ2MTg5NzQiLCJ1c2VySWQiOiIxNjUyMjIxOTI0In0=</vt:lpwstr>
  </property>
  <property fmtid="{D5CDD505-2E9C-101B-9397-08002B2CF9AE}" pid="4" name="ICV">
    <vt:lpwstr>CF8932D354434BC181C7DFA4CE867D37_12</vt:lpwstr>
  </property>
</Properties>
</file>